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ДОГОВОР №</w:t>
      </w:r>
      <w:r w:rsidR="00401DE4"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5C95"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</w:t>
      </w: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на обучение по дополнительным образовательным программам</w:t>
      </w:r>
    </w:p>
    <w:p w:rsidR="00C56C5F" w:rsidRPr="006A6AB8" w:rsidRDefault="00095F9A" w:rsidP="006A6AB8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E03E2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Москва</w:t>
      </w:r>
      <w:r w:rsidR="006A6AB8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AB8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525C95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C95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C67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9281A" w:rsidRPr="006A6AB8" w:rsidRDefault="0049281A" w:rsidP="006A6AB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095F9A" w:rsidP="006A6AB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Негосударственное образовательное частное учреждение «Центр дополнительного образования «Горное образование»,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осуществляющее образовательную деятельность (далее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образовательная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организация) на основании лицензии от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марта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8109A7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8109A7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037280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выданной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Департаментом образования города Москвы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109A7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B8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именуемое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дальнейшем 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33171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Ректора Грицкова Виктора Владимировича,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Устава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9D2CD5" w:rsidRPr="009D2C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  <w:r w:rsidR="009D2CD5" w:rsidRPr="009D2C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C12B8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именуемое в дальнейшем «Заказчик»,</w:t>
      </w:r>
      <w:r w:rsidR="00C12B8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A2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833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295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(Ф.И.О. обучающихся</w:t>
      </w:r>
      <w:r w:rsidR="00525C95" w:rsidRPr="006A6A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C12B8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</w:t>
      </w:r>
      <w:r w:rsid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дальнейшем </w:t>
      </w:r>
      <w:r w:rsidR="0095593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="0095593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5593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совместно именуемые Стороны, заключили настоящий Договор о</w:t>
      </w:r>
      <w:r w:rsidR="00525C95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нижеследующем:</w:t>
      </w:r>
    </w:p>
    <w:p w:rsidR="0095593F" w:rsidRPr="006A6AB8" w:rsidRDefault="0095593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Предмет Договора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</w:t>
      </w:r>
      <w:r w:rsidR="00E11A2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оказать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</w:t>
      </w:r>
      <w:r w:rsidR="0095593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Заказчик обязуется </w:t>
      </w:r>
      <w:r w:rsidR="00E11A2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принять и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оплатить</w:t>
      </w:r>
      <w:r w:rsidR="0095593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образовательную услугу 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курсы повышения квалификации по </w:t>
      </w:r>
      <w:r w:rsidR="00FF7FB1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программе: «Повышение квалификации на базе высшего профессионального образования «Маркшейдерское дело»</w:t>
      </w:r>
      <w:r w:rsidR="00604DB2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форма обучения – очная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7FB1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образован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ия: дополнительное образование</w:t>
      </w:r>
      <w:r w:rsidR="00A7061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уровень образования: дополнительное профессиональное образование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учебными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планами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Срок освоения образовательной программы составляет 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72 </w:t>
      </w:r>
      <w:proofErr w:type="gramStart"/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и проходит с </w:t>
      </w:r>
      <w:r w:rsidR="000404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0404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После освоения Обучающим</w:t>
      </w:r>
      <w:r w:rsid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образовательной программы и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успешного про</w:t>
      </w:r>
      <w:r w:rsid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хождения итоговой аттестации им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выдается</w:t>
      </w:r>
      <w:r w:rsidR="0068409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удостоверение о повышении квалификации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1A29" w:rsidRPr="006A6AB8" w:rsidRDefault="00E11A29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Сроки оказания услуг.</w:t>
      </w:r>
    </w:p>
    <w:p w:rsidR="00E11A29" w:rsidRPr="006A6AB8" w:rsidRDefault="00E11A29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1.4.1. Срок начала оказания услуг </w:t>
      </w:r>
      <w:r w:rsidR="000404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11A29" w:rsidRPr="006A6AB8" w:rsidRDefault="00E11A29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1.4.2. Срок окончания оказания услуг </w:t>
      </w:r>
      <w:r w:rsidR="000404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7FB1" w:rsidRDefault="00FF7FB1" w:rsidP="0029576C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Место 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 обучения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0655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129345,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Москва, ул. </w:t>
      </w:r>
      <w:proofErr w:type="spellStart"/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Тайнинская</w:t>
      </w:r>
      <w:proofErr w:type="spellEnd"/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д.7,</w:t>
      </w:r>
      <w:r w:rsidR="00687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учебный кабинет </w:t>
      </w:r>
      <w:r w:rsidR="0040655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 «ЦД</w:t>
      </w:r>
      <w:r w:rsidR="00687D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40655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«Горное образование» №</w:t>
      </w:r>
      <w:r w:rsidR="00141C6A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554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</w:t>
      </w:r>
    </w:p>
    <w:p w:rsidR="0029576C" w:rsidRPr="006A6AB8" w:rsidRDefault="0029576C" w:rsidP="006A6AB8">
      <w:pPr>
        <w:spacing w:after="263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Кол-во слушателей: </w:t>
      </w:r>
      <w:r w:rsidR="000404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P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Права И</w:t>
      </w:r>
      <w:r w:rsidR="002957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сполнителя, Заказчика и Обучающих</w:t>
      </w: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ся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2.1.2. Применять к Обучающем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Обучающим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чающие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также вправе: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2.3.3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2.3.4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0CE0" w:rsidRPr="006A6AB8" w:rsidRDefault="00F80CE0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Обязанности И</w:t>
      </w:r>
      <w:r w:rsidR="002957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сполнителя, Заказчика и Обучающих</w:t>
      </w: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ся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Исполнитель обязан:</w:t>
      </w:r>
    </w:p>
    <w:p w:rsidR="00C56C5F" w:rsidRPr="006A6AB8" w:rsidRDefault="009C3331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3.1.1. Зачислить Обучающих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ся, выполнившего установленные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учредительными документами,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локальными нормативными актами Исполнителя условия приема, в качестве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слушателя курсов повышения квалификации.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</w:t>
      </w:r>
      <w:r w:rsidR="00CF258B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3.1.3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Обеспечить Обучающим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предусмотренные выбранной образовательной программой условия ее освоения.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3.1.4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Сохранить место за Обучающим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56C5F" w:rsidRPr="006A6AB8" w:rsidRDefault="00CF258B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3.1.5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Принимать от Заказчика плату за образовательные услуги.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Заказчик обязан своевременно вносить плату за предоставляемые Обучающ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56C5F" w:rsidRPr="006A6AB8" w:rsidRDefault="009C3331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Обучающие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обязан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</w:t>
      </w:r>
      <w:r w:rsidR="00F24E5E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самой программой и учебным планом Исполнителя.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80CE0" w:rsidRPr="006A6AB8" w:rsidRDefault="00F80CE0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Стоимость услуг, сроки и порядок их оплаты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Полная стоимость платных образовательных услуг за весь период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Обучающегося составляет</w:t>
      </w:r>
      <w:proofErr w:type="gramStart"/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0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0C2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020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0C2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="000C219F">
        <w:rPr>
          <w:rFonts w:ascii="Times New Roman" w:eastAsia="Times New Roman" w:hAnsi="Times New Roman" w:cs="Times New Roman"/>
          <w:color w:val="000000"/>
          <w:sz w:val="24"/>
          <w:szCs w:val="24"/>
        </w:rPr>
        <w:t>руб. 00 коп. НДС не облагается</w:t>
      </w:r>
      <w:r w:rsidR="00420559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</w:t>
      </w:r>
      <w:r w:rsidR="00F80CE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 не допускается</w:t>
      </w:r>
      <w:r w:rsidR="00F24E5E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Оплата производится в безналичном порядке на счет, указанный в разделе</w:t>
      </w:r>
      <w:r w:rsidR="00D037FC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IX настоящего Договора.</w:t>
      </w:r>
    </w:p>
    <w:p w:rsidR="00D037FC" w:rsidRPr="006A6AB8" w:rsidRDefault="00D037FC" w:rsidP="006A6AB8">
      <w:pPr>
        <w:spacing w:after="0" w:line="263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Основания изменения и расторжения договора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установления нарушения порядка приема в образовательную организаци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ю, повлекшего по вине Обучающих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его незаконное зачисление в эту образовательную организацию;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просрочки оплаты стоимости платных образовательных услуг;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00F24E5E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C56C5F" w:rsidRPr="006A6AB8" w:rsidRDefault="00F24E5E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037FC" w:rsidRPr="006A6AB8" w:rsidRDefault="00D037F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VI. Ответственность Исп</w:t>
      </w:r>
      <w:r w:rsidR="009C33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олнителя, Заказчика и Обучающих</w:t>
      </w: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ся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6.4.4. Расторгнуть Договор.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314D1" w:rsidRPr="006A6AB8" w:rsidRDefault="006314D1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VII. Срок действия Договора</w:t>
      </w:r>
    </w:p>
    <w:p w:rsidR="00C56C5F" w:rsidRPr="006A6AB8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14D1" w:rsidRPr="006A6AB8" w:rsidRDefault="006314D1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VIII. Заключительные положения</w:t>
      </w:r>
    </w:p>
    <w:p w:rsidR="00C56C5F" w:rsidRDefault="00C56C5F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9576C" w:rsidRPr="0029576C" w:rsidRDefault="0029576C" w:rsidP="0029576C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8.2. </w:t>
      </w:r>
      <w:proofErr w:type="gramStart"/>
      <w:r w:rsidRP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изменений в цепочке собственников Исполнителя, включая бенефициаров (в том числе конечных), и (или) в исполнительных органах Исполнителя последний представляет Заказчику информацию в течение 3 (трех) календарных дней после таких изменений с подтверждением соответствующими документами.</w:t>
      </w:r>
      <w:proofErr w:type="gramEnd"/>
    </w:p>
    <w:p w:rsidR="0029576C" w:rsidRPr="006A6AB8" w:rsidRDefault="0029576C" w:rsidP="0029576C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8.3. Заказчик вправе в одностороннем порядке отказаться от исполнения договора в случае неисполнения Исполнителем обязанности, предусмотренной п.8.2. настоящего договора. В этом случае настоящий договор считается расторгнутым в даты получения Исполнителем письменного уведомления Заказчика об отказе от исполнения договора или с иной даты, указанной в таком уведомлении.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8.4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приказа о зачислении Обучающих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в образовательную организацию до даты издания приказа об окончании об</w:t>
      </w:r>
      <w:r w:rsidR="009C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учения или отчислении Обучающих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из образовательной организации.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8.5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Настоящий Договор составлен в </w:t>
      </w:r>
      <w:r w:rsidR="0068409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трех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6C5F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8.6</w:t>
      </w:r>
      <w:r w:rsidR="00C56C5F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F24E5E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8.7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 с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уставом, лицензией и локальными актами образовательной организации ознакомлен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172440" w:rsidRPr="006A6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9576C" w:rsidRPr="006A6AB8" w:rsidRDefault="0029576C" w:rsidP="006A6AB8">
      <w:pPr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C5F" w:rsidRPr="006A6AB8" w:rsidRDefault="00C56C5F" w:rsidP="006A6AB8">
      <w:pPr>
        <w:spacing w:after="263" w:line="279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6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IX. Адреса и реквизиты сторон</w:t>
      </w:r>
    </w:p>
    <w:tbl>
      <w:tblPr>
        <w:tblW w:w="9639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4394"/>
      </w:tblGrid>
      <w:tr w:rsidR="006A6AB8" w:rsidRPr="006A6AB8" w:rsidTr="0029576C">
        <w:trPr>
          <w:trHeight w:val="6076"/>
        </w:trPr>
        <w:tc>
          <w:tcPr>
            <w:tcW w:w="5245" w:type="dxa"/>
            <w:hideMark/>
          </w:tcPr>
          <w:p w:rsidR="006A6AB8" w:rsidRPr="006A6AB8" w:rsidRDefault="006A6AB8" w:rsidP="002957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Исполнитель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 «ЦД</w:t>
            </w:r>
            <w:r w:rsidR="00687D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«Горное образование»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адрес: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ул. </w:t>
            </w:r>
            <w:proofErr w:type="spellStart"/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Тайнинская</w:t>
            </w:r>
            <w:proofErr w:type="spellEnd"/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д.7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Тел: 8(495) 641-00-45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ИНН/КПП 7716238247/771601001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Р/С 40703810900180000064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К/С 30101810000000000311</w:t>
            </w:r>
          </w:p>
          <w:p w:rsidR="006A6AB8" w:rsidRDefault="009D2CD5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БИК-044525311 в </w:t>
            </w:r>
            <w:r w:rsidR="006A6AB8"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«ОТП Банк» г. Москва</w:t>
            </w:r>
          </w:p>
          <w:p w:rsidR="0029576C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76C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76C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76C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76C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76C" w:rsidRPr="006A6AB8" w:rsidRDefault="0029576C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Ректор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r w:rsidR="00295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_/Грицков В.В./</w:t>
            </w: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AB8" w:rsidRPr="006A6AB8" w:rsidRDefault="006A6AB8" w:rsidP="006A6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394" w:type="dxa"/>
            <w:hideMark/>
          </w:tcPr>
          <w:p w:rsidR="006A6AB8" w:rsidRPr="006A6AB8" w:rsidRDefault="006A6AB8" w:rsidP="002957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Заказчик</w:t>
            </w:r>
          </w:p>
          <w:p w:rsidR="0029576C" w:rsidRPr="00C56C5F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9576C" w:rsidRPr="00C56C5F" w:rsidRDefault="0029576C" w:rsidP="0068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29576C" w:rsidRPr="00C56C5F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Тел: 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29576C" w:rsidRPr="00C56C5F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76C" w:rsidRPr="007E043D" w:rsidRDefault="0029576C" w:rsidP="002957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DC5" w:rsidRDefault="00687DC5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_____________________/ </w:t>
            </w:r>
            <w:r w:rsidR="00687D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9576C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AB8" w:rsidRPr="006A6AB8" w:rsidRDefault="0029576C" w:rsidP="00295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6C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56C5F" w:rsidRDefault="00C56C5F" w:rsidP="006A6AB8">
      <w:pPr>
        <w:spacing w:after="263" w:line="26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6AB8" w:rsidRPr="006A6AB8" w:rsidRDefault="006A6AB8" w:rsidP="0029576C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6A6AB8">
        <w:rPr>
          <w:rFonts w:ascii="Times New Roman" w:hAnsi="Times New Roman" w:cs="Times New Roman"/>
          <w:b/>
          <w:sz w:val="24"/>
          <w:szCs w:val="24"/>
        </w:rPr>
        <w:t>Обучающиеся.</w:t>
      </w:r>
      <w:r w:rsidRPr="006A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B8" w:rsidRPr="006A6AB8" w:rsidRDefault="0029576C" w:rsidP="006A6A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  <w:r w:rsidR="006A6AB8" w:rsidRPr="006A6A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AB8" w:rsidRPr="006A6AB8"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12 34 </w:t>
      </w:r>
      <w:r w:rsidR="006A6AB8" w:rsidRPr="006A6AB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567890</w:t>
      </w:r>
      <w:r w:rsidR="006A6AB8" w:rsidRPr="006A6AB8">
        <w:rPr>
          <w:rFonts w:ascii="Times New Roman" w:hAnsi="Times New Roman" w:cs="Times New Roman"/>
          <w:sz w:val="24"/>
          <w:szCs w:val="24"/>
        </w:rPr>
        <w:t>, выдан Отделом УФМС России по Белгородской области, дата выдачи 09.12.2008, адрес регистрации: Москва,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AB8" w:rsidRPr="006A6AB8">
        <w:rPr>
          <w:rFonts w:ascii="Times New Roman" w:hAnsi="Times New Roman" w:cs="Times New Roman"/>
          <w:sz w:val="24"/>
          <w:szCs w:val="24"/>
        </w:rPr>
        <w:t>Троицк,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AB8" w:rsidRPr="006A6AB8">
        <w:rPr>
          <w:rFonts w:ascii="Times New Roman" w:hAnsi="Times New Roman" w:cs="Times New Roman"/>
          <w:sz w:val="24"/>
          <w:szCs w:val="24"/>
        </w:rPr>
        <w:t>Нагорная, д.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A6AB8" w:rsidRPr="006A6AB8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A6AB8" w:rsidRPr="006A6AB8">
        <w:rPr>
          <w:rFonts w:ascii="Times New Roman" w:hAnsi="Times New Roman" w:cs="Times New Roman"/>
          <w:sz w:val="24"/>
          <w:szCs w:val="24"/>
        </w:rPr>
        <w:t>. Тел. 89819721958</w:t>
      </w:r>
    </w:p>
    <w:p w:rsidR="006A6AB8" w:rsidRPr="006A6AB8" w:rsidRDefault="006A6AB8" w:rsidP="006A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AB8" w:rsidRPr="006A6AB8" w:rsidRDefault="006A6AB8" w:rsidP="006A6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A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9576C">
        <w:rPr>
          <w:rFonts w:ascii="Times New Roman" w:hAnsi="Times New Roman" w:cs="Times New Roman"/>
          <w:sz w:val="24"/>
          <w:szCs w:val="24"/>
        </w:rPr>
        <w:t>______</w:t>
      </w:r>
      <w:r w:rsidRPr="006A6AB8">
        <w:rPr>
          <w:rFonts w:ascii="Times New Roman" w:hAnsi="Times New Roman" w:cs="Times New Roman"/>
          <w:sz w:val="24"/>
          <w:szCs w:val="24"/>
        </w:rPr>
        <w:t xml:space="preserve">_ </w:t>
      </w:r>
      <w:r w:rsidR="0029576C">
        <w:rPr>
          <w:rFonts w:ascii="Times New Roman" w:hAnsi="Times New Roman" w:cs="Times New Roman"/>
          <w:sz w:val="24"/>
          <w:szCs w:val="24"/>
        </w:rPr>
        <w:t>И.И. Иванов</w:t>
      </w:r>
    </w:p>
    <w:sectPr w:rsidR="006A6AB8" w:rsidRPr="006A6AB8" w:rsidSect="00F24E5E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D6" w:rsidRDefault="003F13D6" w:rsidP="0029576C">
      <w:pPr>
        <w:spacing w:after="0" w:line="240" w:lineRule="auto"/>
      </w:pPr>
      <w:r>
        <w:separator/>
      </w:r>
    </w:p>
  </w:endnote>
  <w:endnote w:type="continuationSeparator" w:id="0">
    <w:p w:rsidR="003F13D6" w:rsidRDefault="003F13D6" w:rsidP="0029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201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76C" w:rsidRPr="0029576C" w:rsidRDefault="0080097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57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576C" w:rsidRPr="002957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57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20E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957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D6" w:rsidRDefault="003F13D6" w:rsidP="0029576C">
      <w:pPr>
        <w:spacing w:after="0" w:line="240" w:lineRule="auto"/>
      </w:pPr>
      <w:r>
        <w:separator/>
      </w:r>
    </w:p>
  </w:footnote>
  <w:footnote w:type="continuationSeparator" w:id="0">
    <w:p w:rsidR="003F13D6" w:rsidRDefault="003F13D6" w:rsidP="00295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6C5F"/>
    <w:rsid w:val="000404C1"/>
    <w:rsid w:val="00095F9A"/>
    <w:rsid w:val="000C219F"/>
    <w:rsid w:val="00141C6A"/>
    <w:rsid w:val="00172440"/>
    <w:rsid w:val="0019180D"/>
    <w:rsid w:val="001D00E8"/>
    <w:rsid w:val="00207F15"/>
    <w:rsid w:val="002511E6"/>
    <w:rsid w:val="0028632B"/>
    <w:rsid w:val="0029576C"/>
    <w:rsid w:val="00313AFE"/>
    <w:rsid w:val="00331714"/>
    <w:rsid w:val="003F13D6"/>
    <w:rsid w:val="00401DE4"/>
    <w:rsid w:val="00406554"/>
    <w:rsid w:val="00420559"/>
    <w:rsid w:val="00431BDE"/>
    <w:rsid w:val="0049281A"/>
    <w:rsid w:val="00525C95"/>
    <w:rsid w:val="00550CE3"/>
    <w:rsid w:val="005D7742"/>
    <w:rsid w:val="00604DB2"/>
    <w:rsid w:val="006314D1"/>
    <w:rsid w:val="00684090"/>
    <w:rsid w:val="00687DC5"/>
    <w:rsid w:val="006A6AB8"/>
    <w:rsid w:val="006B565D"/>
    <w:rsid w:val="007C036C"/>
    <w:rsid w:val="007E043D"/>
    <w:rsid w:val="00800978"/>
    <w:rsid w:val="008020E2"/>
    <w:rsid w:val="00805097"/>
    <w:rsid w:val="008109A7"/>
    <w:rsid w:val="008604D5"/>
    <w:rsid w:val="0095593F"/>
    <w:rsid w:val="009C3331"/>
    <w:rsid w:val="009D2CD5"/>
    <w:rsid w:val="00A7061B"/>
    <w:rsid w:val="00A8336E"/>
    <w:rsid w:val="00AB3626"/>
    <w:rsid w:val="00AD7521"/>
    <w:rsid w:val="00C12B82"/>
    <w:rsid w:val="00C328C8"/>
    <w:rsid w:val="00C56C5F"/>
    <w:rsid w:val="00C80E2A"/>
    <w:rsid w:val="00C95903"/>
    <w:rsid w:val="00CF258B"/>
    <w:rsid w:val="00CF28E0"/>
    <w:rsid w:val="00CF328C"/>
    <w:rsid w:val="00D037FC"/>
    <w:rsid w:val="00D348C5"/>
    <w:rsid w:val="00D37FD6"/>
    <w:rsid w:val="00D91468"/>
    <w:rsid w:val="00E03E29"/>
    <w:rsid w:val="00E11A29"/>
    <w:rsid w:val="00EB24B1"/>
    <w:rsid w:val="00EB3C9A"/>
    <w:rsid w:val="00EC67BC"/>
    <w:rsid w:val="00F24E5E"/>
    <w:rsid w:val="00F80CE0"/>
    <w:rsid w:val="00FD5BB6"/>
    <w:rsid w:val="00FF59D4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C"/>
  </w:style>
  <w:style w:type="paragraph" w:styleId="2">
    <w:name w:val="heading 2"/>
    <w:basedOn w:val="a"/>
    <w:link w:val="20"/>
    <w:uiPriority w:val="9"/>
    <w:qFormat/>
    <w:rsid w:val="00C5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C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6C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56C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C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6C5F"/>
  </w:style>
  <w:style w:type="character" w:styleId="a5">
    <w:name w:val="Hyperlink"/>
    <w:basedOn w:val="a0"/>
    <w:uiPriority w:val="99"/>
    <w:semiHidden/>
    <w:unhideWhenUsed/>
    <w:rsid w:val="00C56C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80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76C"/>
  </w:style>
  <w:style w:type="paragraph" w:styleId="aa">
    <w:name w:val="footer"/>
    <w:basedOn w:val="a"/>
    <w:link w:val="ab"/>
    <w:uiPriority w:val="99"/>
    <w:unhideWhenUsed/>
    <w:rsid w:val="0029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478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Виталий Борисович</dc:creator>
  <cp:lastModifiedBy>Рязанцева</cp:lastModifiedBy>
  <cp:revision>4</cp:revision>
  <cp:lastPrinted>2015-09-30T14:54:00Z</cp:lastPrinted>
  <dcterms:created xsi:type="dcterms:W3CDTF">2016-10-10T08:28:00Z</dcterms:created>
  <dcterms:modified xsi:type="dcterms:W3CDTF">2016-10-10T08:30:00Z</dcterms:modified>
</cp:coreProperties>
</file>