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5F" w:rsidRPr="00C56C5F" w:rsidRDefault="00C56C5F" w:rsidP="0033171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ДОГОВОР №</w:t>
      </w:r>
      <w:r w:rsidR="00401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25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</w:t>
      </w: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на обучение по дополнительным образовательным программам</w:t>
      </w:r>
    </w:p>
    <w:p w:rsidR="00C56C5F" w:rsidRPr="00C56C5F" w:rsidRDefault="00095F9A" w:rsidP="0095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E0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525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D7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 w:rsidR="00525C9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0B9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56C5F" w:rsidRPr="00C56C5F" w:rsidRDefault="00331714" w:rsidP="0095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56C5F" w:rsidRDefault="008109A7" w:rsidP="00C12B8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F02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астное учреждение «Центр дополнительного </w:t>
      </w:r>
      <w:r w:rsidR="002F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</w:t>
      </w:r>
      <w:r w:rsidR="0009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«Горное образование», 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осуществляющее образовательную деятельность (далее </w:t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</w:t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организация) на основании лицензии от </w:t>
      </w:r>
      <w:r w:rsidR="00DF670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F6702">
        <w:rPr>
          <w:rFonts w:ascii="Times New Roman" w:hAnsi="Times New Roman" w:cs="Times New Roman"/>
          <w:sz w:val="24"/>
          <w:szCs w:val="24"/>
        </w:rPr>
        <w:t>13» декабря 2016 года № 038094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095F9A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Департаментом образования города Москвы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B8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 w:rsidR="0033171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095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Грицкова Виктора Владимировича, 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="00095F9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 июня 2006 года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25C95" w:rsidRPr="00525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(полное название организации заказчика)</w:t>
      </w:r>
      <w:r w:rsidR="00C1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525C95" w:rsidRPr="00525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(Ф.И.О., должность руководителя)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4DB2" w:rsidRP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="00C1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C95" w:rsidRPr="00D37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C12B82" w:rsidRPr="00D37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устава</w:t>
      </w:r>
      <w:r w:rsidR="00525C95" w:rsidRPr="00D37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/доверенности)</w:t>
      </w:r>
      <w:r w:rsidR="00C1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04DB2" w:rsidRPr="00EB24B1">
        <w:rPr>
          <w:rFonts w:ascii="Times New Roman" w:eastAsia="Times New Roman" w:hAnsi="Times New Roman" w:cs="Times New Roman"/>
          <w:color w:val="000000"/>
          <w:sz w:val="24"/>
          <w:szCs w:val="24"/>
        </w:rPr>
        <w:t>менуем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604DB2" w:rsidRPr="00EB24B1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«Заказчик»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25C95" w:rsidRPr="00525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(Ф.И.О. обучающегося)</w:t>
      </w:r>
      <w:r w:rsidR="00C12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68409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95593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 w:rsidR="009559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5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Стороны, заключили настоящий Договор о</w:t>
      </w:r>
      <w:r w:rsidR="00525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нижеследующем:</w:t>
      </w:r>
    </w:p>
    <w:p w:rsidR="0095593F" w:rsidRPr="00C56C5F" w:rsidRDefault="0095593F" w:rsidP="0095593F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C5F" w:rsidRPr="00C56C5F" w:rsidRDefault="00C56C5F" w:rsidP="0095593F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Предмет Договора</w:t>
      </w:r>
    </w:p>
    <w:p w:rsidR="00C56C5F" w:rsidRDefault="00C56C5F" w:rsidP="00CF258B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Исполнитель обязуется </w:t>
      </w:r>
      <w:r w:rsidR="00E11A2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955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обязуется </w:t>
      </w:r>
      <w:r w:rsidR="00E11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и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</w:t>
      </w:r>
      <w:r w:rsidR="00955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услугу 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курсы повышения квалификации по </w:t>
      </w:r>
      <w:r w:rsidR="00FF7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программе: «Повышение квалификации на базе высшего профессионального образования </w:t>
      </w:r>
      <w:r w:rsidR="00FF7FB1" w:rsidRPr="00880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«Маркшейдерское дело»</w:t>
      </w:r>
      <w:r w:rsidR="00604DB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 обучения – очная</w:t>
      </w:r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7FB1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образован</w:t>
      </w:r>
      <w:r w:rsidR="0017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дополнительное образование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учебными</w:t>
      </w:r>
      <w:r w:rsidR="00F8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планами</w:t>
      </w:r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258B" w:rsidRPr="00C56C5F" w:rsidRDefault="00CF258B" w:rsidP="00CF258B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C5F" w:rsidRDefault="00C56C5F" w:rsidP="00F80CE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образовательной программы составляет </w:t>
      </w:r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 </w:t>
      </w:r>
      <w:proofErr w:type="gramStart"/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академических</w:t>
      </w:r>
      <w:proofErr w:type="gramEnd"/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и проходит с </w:t>
      </w:r>
      <w:r w:rsidR="00DE66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DE66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CC6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bookmarkStart w:id="0" w:name="_GoBack"/>
      <w:bookmarkEnd w:id="0"/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258B" w:rsidRDefault="00CF258B" w:rsidP="0068409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E6F" w:rsidRDefault="005A6E6F" w:rsidP="005A6E6F">
      <w:pPr>
        <w:spacing w:after="263"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hAnsi="Times New Roman" w:cs="Times New Roman"/>
          <w:color w:val="000000"/>
          <w:sz w:val="24"/>
          <w:szCs w:val="24"/>
        </w:rPr>
        <w:t>1.3. После освоения Обучающимся образовательной программы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C5F">
        <w:rPr>
          <w:rFonts w:ascii="Times New Roman" w:hAnsi="Times New Roman" w:cs="Times New Roman"/>
          <w:color w:val="000000"/>
          <w:sz w:val="24"/>
          <w:szCs w:val="24"/>
        </w:rPr>
        <w:t>успешного прохождения итоговой аттестации ему выдается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удостоверение о повышении квалификации</w:t>
      </w:r>
      <w:r w:rsidRPr="00C56C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8AF" w:rsidRPr="00CC68AF" w:rsidRDefault="00CC68AF" w:rsidP="00CC68AF">
      <w:pPr>
        <w:spacing w:after="263"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AF">
        <w:rPr>
          <w:rFonts w:ascii="Times New Roman" w:hAnsi="Times New Roman" w:cs="Times New Roman"/>
          <w:color w:val="000000"/>
          <w:sz w:val="24"/>
          <w:szCs w:val="24"/>
        </w:rPr>
        <w:t>1.4. Сроки оказания услуг.</w:t>
      </w:r>
    </w:p>
    <w:p w:rsidR="00CC68AF" w:rsidRPr="00CC68AF" w:rsidRDefault="00CC68AF" w:rsidP="00CC68AF">
      <w:pPr>
        <w:spacing w:after="263"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AF">
        <w:rPr>
          <w:rFonts w:ascii="Times New Roman" w:hAnsi="Times New Roman" w:cs="Times New Roman"/>
          <w:color w:val="000000"/>
          <w:sz w:val="24"/>
          <w:szCs w:val="24"/>
        </w:rPr>
        <w:t>1.4.1. Срок начала оказания услуг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8AF" w:rsidRPr="00CC68AF" w:rsidRDefault="00CC68AF" w:rsidP="00CC68AF">
      <w:pPr>
        <w:spacing w:after="263"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AF">
        <w:rPr>
          <w:rFonts w:ascii="Times New Roman" w:hAnsi="Times New Roman" w:cs="Times New Roman"/>
          <w:color w:val="000000"/>
          <w:sz w:val="24"/>
          <w:szCs w:val="24"/>
        </w:rPr>
        <w:t>1.4.2. Срок окончания оказания услуг ____________.</w:t>
      </w:r>
    </w:p>
    <w:p w:rsidR="00FF7FB1" w:rsidRPr="00C56C5F" w:rsidRDefault="00FF7FB1" w:rsidP="0068409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Место </w:t>
      </w:r>
      <w:r w:rsidR="001724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A6E6F">
        <w:rPr>
          <w:rFonts w:ascii="Times New Roman" w:hAnsi="Times New Roman" w:cs="Times New Roman"/>
          <w:color w:val="000000"/>
          <w:sz w:val="24"/>
          <w:szCs w:val="24"/>
        </w:rPr>
        <w:t>105064, г. Москва, Гороховский переулок, д. 5, ком. 20</w:t>
      </w:r>
      <w:r w:rsidR="005A6E6F">
        <w:rPr>
          <w:rFonts w:ascii="Times New Roman" w:hAnsi="Times New Roman" w:cs="Times New Roman"/>
          <w:sz w:val="24"/>
          <w:szCs w:val="24"/>
        </w:rPr>
        <w:t>.</w:t>
      </w:r>
    </w:p>
    <w:p w:rsidR="00C56C5F" w:rsidRPr="00C56C5F" w:rsidRDefault="00C56C5F" w:rsidP="00F80CE0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Права Исполнителя, Заказчика и Обучающегося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6C5F" w:rsidRPr="00C56C5F" w:rsidRDefault="00CF258B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6C5F" w:rsidRDefault="00CF258B" w:rsidP="00F80CE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0CE0" w:rsidRPr="00C56C5F" w:rsidRDefault="00F80CE0" w:rsidP="00F80CE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C5F" w:rsidRPr="00C56C5F" w:rsidRDefault="00C56C5F" w:rsidP="00F80CE0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Обязанности Исполнителя, Заказчика и Обучающегося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3.1.1. Зачислить Обучающегося, выполнившего установленные</w:t>
      </w:r>
      <w:r w:rsidR="00F8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Федерации, учредительными документами,</w:t>
      </w:r>
      <w:r w:rsidR="00F8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 актами Исполнителя условия приема, в качестве</w:t>
      </w:r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курсов повышения квалификации.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CF25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13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и расписанием занятий Исполнителя.</w:t>
      </w:r>
    </w:p>
    <w:p w:rsidR="00C56C5F" w:rsidRPr="00C56C5F" w:rsidRDefault="00CF258B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C56C5F" w:rsidRPr="00C56C5F" w:rsidRDefault="00CF258B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3.1.4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56C5F" w:rsidRPr="00C56C5F" w:rsidRDefault="00CF258B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3.1.5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Принимать от Заказчика плату за образовательные услуги.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</w:t>
      </w:r>
      <w:r w:rsidR="00F24E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C56C5F" w:rsidRPr="00C56C5F" w:rsidRDefault="00C56C5F" w:rsidP="00F80CE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1724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 программой и учебным планом Исполнителя.</w:t>
      </w:r>
    </w:p>
    <w:p w:rsidR="00C56C5F" w:rsidRDefault="00C56C5F" w:rsidP="00F80CE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80CE0" w:rsidRPr="00C56C5F" w:rsidRDefault="00F80CE0" w:rsidP="00F80CE0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C5F" w:rsidRPr="00C56C5F" w:rsidRDefault="00C56C5F" w:rsidP="00F80CE0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Стоимость услуг, сроки и порядок их оплаты</w:t>
      </w:r>
    </w:p>
    <w:p w:rsidR="00C56C5F" w:rsidRPr="00C56C5F" w:rsidRDefault="00C56C5F" w:rsidP="008109A7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EC0432" w:rsidRPr="006A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39800-00 (Тридцать девять тысяч восемьсот) рублей 00 копеек.  </w:t>
      </w:r>
      <w:r w:rsidR="00880B99" w:rsidRPr="00880B99">
        <w:rPr>
          <w:rFonts w:ascii="Times New Roman" w:hAnsi="Times New Roman" w:cs="Times New Roman"/>
          <w:sz w:val="24"/>
          <w:szCs w:val="24"/>
        </w:rPr>
        <w:t>НДС не облагается (ЧУ «ЦДПО «Горное образование» освобожден от налога на добавленную стоимость в связи с применением упрощенной системы налогообложения на основании информационного письма (форма № 26.2-7) ФНС об упрощенной системе налогообложения от 12.12.2016 № 5512).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</w:t>
      </w:r>
      <w:r w:rsidR="00F8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не допускается</w:t>
      </w:r>
      <w:r w:rsidR="00F24E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6C5F" w:rsidRPr="00971FA5" w:rsidRDefault="00C56C5F" w:rsidP="00D037FC">
      <w:pPr>
        <w:spacing w:after="0" w:line="26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971FA5" w:rsidRPr="00971FA5">
        <w:rPr>
          <w:rFonts w:ascii="Times New Roman" w:hAnsi="Times New Roman" w:cs="Times New Roman"/>
          <w:sz w:val="24"/>
          <w:szCs w:val="24"/>
        </w:rPr>
        <w:t xml:space="preserve">Оплата производится Заказчиком в безналичном порядке на счет, указанный в разделе IX настоящего Договора в течение 15 дней со дня получения счета выставленного Исполнителем. Моментом оплаты считается дата поступления денежных средств на счет исполнителя. </w:t>
      </w:r>
    </w:p>
    <w:p w:rsidR="00D037FC" w:rsidRPr="00971FA5" w:rsidRDefault="00D037FC" w:rsidP="00D037FC">
      <w:pPr>
        <w:spacing w:after="0" w:line="263" w:lineRule="atLeast"/>
        <w:rPr>
          <w:rFonts w:ascii="Times New Roman" w:hAnsi="Times New Roman" w:cs="Times New Roman"/>
          <w:sz w:val="24"/>
          <w:szCs w:val="24"/>
        </w:rPr>
      </w:pPr>
    </w:p>
    <w:p w:rsidR="00C56C5F" w:rsidRPr="00C56C5F" w:rsidRDefault="00C56C5F" w:rsidP="00D037FC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V. Основания изменения и расторжения договора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может быть расторгнут по соглашению Сторон.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24E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56C5F" w:rsidRDefault="00F24E5E" w:rsidP="00D037FC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C56C5F"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37FC" w:rsidRPr="00C56C5F" w:rsidRDefault="00D037FC" w:rsidP="00D037FC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C5F" w:rsidRPr="00C56C5F" w:rsidRDefault="00C56C5F" w:rsidP="00D037FC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Ответственность Исполнителя, Заказчика и Обучающегося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6.2.2. Соразмерного уменьшения стоимости оказанной образовательной услуги;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C56C5F" w:rsidRPr="00C56C5F" w:rsidRDefault="00C56C5F" w:rsidP="00D037FC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C56C5F" w:rsidRDefault="00C56C5F" w:rsidP="006314D1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314D1" w:rsidRPr="00C56C5F" w:rsidRDefault="006314D1" w:rsidP="006314D1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C5F" w:rsidRPr="00C56C5F" w:rsidRDefault="00C56C5F" w:rsidP="006314D1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 Срок действия Договора</w:t>
      </w:r>
    </w:p>
    <w:p w:rsidR="00C56C5F" w:rsidRDefault="00C56C5F" w:rsidP="006314D1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14D1" w:rsidRPr="00C56C5F" w:rsidRDefault="006314D1" w:rsidP="006314D1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C5F" w:rsidRPr="00C56C5F" w:rsidRDefault="00C56C5F" w:rsidP="006314D1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VIII. Заключительные положения</w:t>
      </w:r>
    </w:p>
    <w:p w:rsidR="00C56C5F" w:rsidRPr="00C56C5F" w:rsidRDefault="00C56C5F" w:rsidP="006314D1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56C5F" w:rsidRPr="00C56C5F" w:rsidRDefault="00C56C5F" w:rsidP="006314D1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56C5F" w:rsidRPr="00C56C5F" w:rsidRDefault="00C56C5F" w:rsidP="006314D1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Настоящий Договор составлен в </w:t>
      </w:r>
      <w:r w:rsidR="00684090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6C5F" w:rsidRDefault="00C56C5F" w:rsidP="006314D1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314D1" w:rsidRDefault="006314D1" w:rsidP="006314D1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E5E" w:rsidRPr="00C56C5F" w:rsidRDefault="00172440" w:rsidP="006314D1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С уставом, лицензией и локальными актами образовательной организации ознакомлен.</w:t>
      </w:r>
    </w:p>
    <w:p w:rsidR="0019180D" w:rsidRDefault="0019180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C56C5F" w:rsidRDefault="00C56C5F" w:rsidP="006314D1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IX. Адреса и реквизиты сторон</w:t>
      </w:r>
      <w:r w:rsidR="00BD0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(на одного обучающегося)</w:t>
      </w:r>
    </w:p>
    <w:p w:rsidR="00880B99" w:rsidRPr="00C56C5F" w:rsidRDefault="00880B99" w:rsidP="006314D1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84"/>
        <w:gridCol w:w="3260"/>
        <w:gridCol w:w="210"/>
        <w:gridCol w:w="3488"/>
      </w:tblGrid>
      <w:tr w:rsidR="0019180D" w:rsidRPr="00C56C5F" w:rsidTr="0019180D">
        <w:tc>
          <w:tcPr>
            <w:tcW w:w="3403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3260" w:type="dxa"/>
            <w:hideMark/>
          </w:tcPr>
          <w:p w:rsidR="00C56C5F" w:rsidRPr="00C56C5F" w:rsidRDefault="00C56C5F" w:rsidP="00AB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10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3488" w:type="dxa"/>
            <w:hideMark/>
          </w:tcPr>
          <w:p w:rsidR="00C56C5F" w:rsidRPr="00C56C5F" w:rsidRDefault="00C56C5F" w:rsidP="00AB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19180D" w:rsidRPr="00C56C5F" w:rsidTr="00525C95">
        <w:tc>
          <w:tcPr>
            <w:tcW w:w="3403" w:type="dxa"/>
            <w:hideMark/>
          </w:tcPr>
          <w:p w:rsidR="00C56C5F" w:rsidRPr="00C56C5F" w:rsidRDefault="00AB3626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 «ЦД</w:t>
            </w:r>
            <w:r w:rsidR="00E379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«Горное образование»</w:t>
            </w:r>
          </w:p>
        </w:tc>
        <w:tc>
          <w:tcPr>
            <w:tcW w:w="284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260" w:type="dxa"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488" w:type="dxa"/>
            <w:hideMark/>
          </w:tcPr>
          <w:p w:rsidR="00C56C5F" w:rsidRPr="00C56C5F" w:rsidRDefault="00525C95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19180D" w:rsidRPr="00C56C5F" w:rsidTr="00525C95">
        <w:tc>
          <w:tcPr>
            <w:tcW w:w="3403" w:type="dxa"/>
            <w:hideMark/>
          </w:tcPr>
          <w:p w:rsidR="00C56C5F" w:rsidRPr="00C56C5F" w:rsidRDefault="00C328C8" w:rsidP="00FD5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284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260" w:type="dxa"/>
          </w:tcPr>
          <w:p w:rsidR="00C56C5F" w:rsidRPr="00C56C5F" w:rsidRDefault="00420559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210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488" w:type="dxa"/>
            <w:hideMark/>
          </w:tcPr>
          <w:p w:rsidR="00C56C5F" w:rsidRPr="00C56C5F" w:rsidRDefault="00C328C8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19180D" w:rsidRPr="00C56C5F" w:rsidTr="00525C95">
        <w:tc>
          <w:tcPr>
            <w:tcW w:w="3403" w:type="dxa"/>
            <w:hideMark/>
          </w:tcPr>
          <w:p w:rsidR="00C56C5F" w:rsidRPr="00C56C5F" w:rsidRDefault="005A6E6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7415057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105064, г. Москва, Гороховский переулок, д. 5, ком. 20</w:t>
            </w:r>
          </w:p>
        </w:tc>
        <w:tc>
          <w:tcPr>
            <w:tcW w:w="284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260" w:type="dxa"/>
          </w:tcPr>
          <w:p w:rsidR="00C56C5F" w:rsidRPr="00C56C5F" w:rsidRDefault="00C56C5F" w:rsidP="007C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488" w:type="dxa"/>
            <w:hideMark/>
          </w:tcPr>
          <w:p w:rsidR="00C56C5F" w:rsidRPr="00C56C5F" w:rsidRDefault="00C56C5F" w:rsidP="007E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19180D" w:rsidRPr="00C56C5F" w:rsidTr="00C328C8">
        <w:tc>
          <w:tcPr>
            <w:tcW w:w="3403" w:type="dxa"/>
            <w:hideMark/>
          </w:tcPr>
          <w:p w:rsidR="005C13E4" w:rsidRDefault="005C13E4" w:rsidP="00C9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64238E" w:rsidRDefault="0064238E" w:rsidP="00C9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8E">
              <w:rPr>
                <w:rFonts w:ascii="Times New Roman" w:eastAsia="Times New Roman" w:hAnsi="Times New Roman" w:cs="Times New Roman"/>
                <w:sz w:val="24"/>
                <w:szCs w:val="24"/>
              </w:rPr>
              <w:t>107078, г. Москва, а/я 164</w:t>
            </w:r>
          </w:p>
          <w:p w:rsidR="00C56C5F" w:rsidRPr="00CC68AF" w:rsidRDefault="00C95903" w:rsidP="00C9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68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8(495) 641-00-45</w:t>
            </w:r>
          </w:p>
          <w:p w:rsidR="00880B99" w:rsidRPr="00880B99" w:rsidRDefault="00880B99" w:rsidP="00C9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1C7EA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gorobr@inbox.ru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hideMark/>
          </w:tcPr>
          <w:p w:rsidR="00C56C5F" w:rsidRPr="00880B99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</w:t>
            </w:r>
          </w:p>
        </w:tc>
        <w:tc>
          <w:tcPr>
            <w:tcW w:w="3260" w:type="dxa"/>
            <w:hideMark/>
          </w:tcPr>
          <w:p w:rsidR="005C13E4" w:rsidRDefault="005C13E4" w:rsidP="0052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C56C5F" w:rsidRDefault="00C95903" w:rsidP="0052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Тел: </w:t>
            </w:r>
          </w:p>
          <w:p w:rsidR="00880B99" w:rsidRPr="00C56C5F" w:rsidRDefault="00880B99" w:rsidP="0052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68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0B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0B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488" w:type="dxa"/>
            <w:hideMark/>
          </w:tcPr>
          <w:p w:rsidR="00DD112E" w:rsidRDefault="00C95903" w:rsidP="0052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43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80D" w:rsidRPr="00DD112E" w:rsidRDefault="00DD112E" w:rsidP="00DD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180D" w:rsidRPr="00C56C5F" w:rsidTr="00C328C8">
        <w:tc>
          <w:tcPr>
            <w:tcW w:w="3403" w:type="dxa"/>
            <w:hideMark/>
          </w:tcPr>
          <w:p w:rsidR="00C56C5F" w:rsidRPr="00C56C5F" w:rsidRDefault="00AB3626" w:rsidP="00A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7716238247/</w:t>
            </w:r>
            <w:bookmarkStart w:id="2" w:name="OLE_LINK52"/>
            <w:bookmarkStart w:id="3" w:name="OLE_LINK53"/>
            <w:r w:rsidR="005A6E6F">
              <w:rPr>
                <w:rFonts w:ascii="Times New Roman" w:hAnsi="Times New Roman" w:cs="Times New Roman"/>
                <w:sz w:val="24"/>
                <w:szCs w:val="24"/>
              </w:rPr>
              <w:t>770101001</w:t>
            </w:r>
            <w:bookmarkEnd w:id="2"/>
            <w:bookmarkEnd w:id="3"/>
          </w:p>
        </w:tc>
        <w:tc>
          <w:tcPr>
            <w:tcW w:w="284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260" w:type="dxa"/>
            <w:hideMark/>
          </w:tcPr>
          <w:p w:rsidR="00C56C5F" w:rsidRDefault="00C12B82" w:rsidP="00C1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  <w:p w:rsidR="00C12B82" w:rsidRPr="00C56C5F" w:rsidRDefault="00C12B82" w:rsidP="0052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488" w:type="dxa"/>
            <w:hideMark/>
          </w:tcPr>
          <w:p w:rsidR="00C328C8" w:rsidRDefault="00C328C8" w:rsidP="0019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C5F" w:rsidRPr="00C56C5F" w:rsidRDefault="00525C95" w:rsidP="0019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9180D" w:rsidRPr="00C56C5F" w:rsidTr="00C328C8">
        <w:tc>
          <w:tcPr>
            <w:tcW w:w="3403" w:type="dxa"/>
            <w:hideMark/>
          </w:tcPr>
          <w:p w:rsidR="00C56C5F" w:rsidRDefault="00AB3626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40703810900180000064</w:t>
            </w:r>
          </w:p>
          <w:p w:rsidR="00AB3626" w:rsidRDefault="00AB3626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="00CF28E0">
              <w:rPr>
                <w:rFonts w:ascii="Times New Roman" w:eastAsia="Times New Roman" w:hAnsi="Times New Roman" w:cs="Times New Roman"/>
                <w:sz w:val="24"/>
                <w:szCs w:val="24"/>
              </w:rPr>
              <w:t>30101810000000000311</w:t>
            </w:r>
          </w:p>
          <w:p w:rsidR="00CF28E0" w:rsidRPr="00C56C5F" w:rsidRDefault="002F4633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БИК-044525311 в </w:t>
            </w:r>
            <w:r w:rsidR="00CF28E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«ОТП Банк» г.</w:t>
            </w:r>
            <w:r w:rsidR="0052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8E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4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260" w:type="dxa"/>
            <w:hideMark/>
          </w:tcPr>
          <w:p w:rsidR="00C12B82" w:rsidRDefault="007E043D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7E043D" w:rsidRDefault="007E043D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C56C5F" w:rsidRPr="007E043D" w:rsidRDefault="007E043D" w:rsidP="00525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 w:rsidRPr="007E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488" w:type="dxa"/>
            <w:hideMark/>
          </w:tcPr>
          <w:p w:rsidR="00525C95" w:rsidRDefault="0019180D" w:rsidP="0019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  <w:p w:rsidR="0019180D" w:rsidRDefault="00C328C8" w:rsidP="0019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19180D" w:rsidRDefault="0019180D" w:rsidP="0019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</w:t>
            </w:r>
            <w:r w:rsidR="00525C9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выдачи)</w:t>
            </w:r>
          </w:p>
          <w:p w:rsidR="00C56C5F" w:rsidRPr="00C56C5F" w:rsidRDefault="0019180D" w:rsidP="0052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</w:tr>
      <w:tr w:rsidR="0019180D" w:rsidRPr="00C56C5F" w:rsidTr="00C328C8">
        <w:tc>
          <w:tcPr>
            <w:tcW w:w="3403" w:type="dxa"/>
            <w:hideMark/>
          </w:tcPr>
          <w:p w:rsidR="00CF28E0" w:rsidRDefault="00CF28E0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F28E0" w:rsidRDefault="00CF28E0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E0" w:rsidRDefault="007E043D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CF28E0">
              <w:rPr>
                <w:rFonts w:ascii="Times New Roman" w:eastAsia="Times New Roman" w:hAnsi="Times New Roman" w:cs="Times New Roman"/>
                <w:sz w:val="24"/>
                <w:szCs w:val="24"/>
              </w:rPr>
              <w:t>/Грицков В.В./</w:t>
            </w:r>
          </w:p>
          <w:p w:rsidR="00CF28E0" w:rsidRDefault="00CF28E0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260" w:type="dxa"/>
            <w:hideMark/>
          </w:tcPr>
          <w:p w:rsidR="00CF28E0" w:rsidRDefault="00CF28E0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E0" w:rsidRDefault="00CF28E0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E0" w:rsidRDefault="007E043D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r w:rsidR="0052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F28E0" w:rsidRDefault="00CF28E0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10" w:type="dxa"/>
            <w:hideMark/>
          </w:tcPr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488" w:type="dxa"/>
            <w:hideMark/>
          </w:tcPr>
          <w:p w:rsidR="0019180D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180D" w:rsidRDefault="0019180D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80D" w:rsidRDefault="0019180D" w:rsidP="0019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r w:rsidR="0052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56C5F" w:rsidRPr="00C56C5F" w:rsidRDefault="00C56C5F" w:rsidP="00C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0D51" w:rsidRDefault="00BD0D51" w:rsidP="00684090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D51" w:rsidRDefault="00BD0D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D0D51" w:rsidRPr="00C56C5F" w:rsidRDefault="00BD0D51" w:rsidP="00BD0D51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5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IX. Адреса и реквизиты сторон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(на нескольких обучающихся)</w:t>
      </w:r>
    </w:p>
    <w:tbl>
      <w:tblPr>
        <w:tblpPr w:leftFromText="180" w:rightFromText="180" w:vertAnchor="text" w:horzAnchor="page" w:tblpX="1202" w:tblpY="424"/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253"/>
      </w:tblGrid>
      <w:tr w:rsidR="00A33B1C" w:rsidRPr="008170E7" w:rsidTr="005F7359">
        <w:tc>
          <w:tcPr>
            <w:tcW w:w="5118" w:type="dxa"/>
            <w:hideMark/>
          </w:tcPr>
          <w:p w:rsidR="00A33B1C" w:rsidRPr="008170E7" w:rsidRDefault="00A33B1C" w:rsidP="00A3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253" w:type="dxa"/>
          </w:tcPr>
          <w:p w:rsidR="00A33B1C" w:rsidRPr="008170E7" w:rsidRDefault="00A33B1C" w:rsidP="00A3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A33B1C" w:rsidRPr="008170E7" w:rsidTr="005F7359">
        <w:tc>
          <w:tcPr>
            <w:tcW w:w="5118" w:type="dxa"/>
            <w:hideMark/>
          </w:tcPr>
          <w:p w:rsidR="00A33B1C" w:rsidRPr="008170E7" w:rsidRDefault="00E3793D" w:rsidP="00A3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 «ЦДПО «Горное образование»</w:t>
            </w:r>
          </w:p>
        </w:tc>
        <w:tc>
          <w:tcPr>
            <w:tcW w:w="4253" w:type="dxa"/>
          </w:tcPr>
          <w:p w:rsidR="00A33B1C" w:rsidRDefault="00A33B1C" w:rsidP="00A3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B1C" w:rsidRPr="008170E7" w:rsidRDefault="00A33B1C" w:rsidP="00A3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B1C" w:rsidRPr="008170E7" w:rsidTr="005F7359">
        <w:tc>
          <w:tcPr>
            <w:tcW w:w="5118" w:type="dxa"/>
            <w:hideMark/>
          </w:tcPr>
          <w:p w:rsidR="00A33B1C" w:rsidRPr="008170E7" w:rsidRDefault="00A33B1C" w:rsidP="00A3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253" w:type="dxa"/>
          </w:tcPr>
          <w:p w:rsidR="00A33B1C" w:rsidRPr="008170E7" w:rsidRDefault="00A33B1C" w:rsidP="00A3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723345" w:rsidRPr="008170E7" w:rsidTr="005F7359">
        <w:tc>
          <w:tcPr>
            <w:tcW w:w="5118" w:type="dxa"/>
            <w:hideMark/>
          </w:tcPr>
          <w:p w:rsidR="00723345" w:rsidRPr="00C56C5F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105064, г. Москва, Гороховский переулок, д. 5, ком. 20</w:t>
            </w:r>
          </w:p>
        </w:tc>
        <w:tc>
          <w:tcPr>
            <w:tcW w:w="4253" w:type="dxa"/>
          </w:tcPr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345" w:rsidRPr="008170E7" w:rsidTr="005F7359">
        <w:tc>
          <w:tcPr>
            <w:tcW w:w="5118" w:type="dxa"/>
            <w:hideMark/>
          </w:tcPr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8(495) 641-00-45</w:t>
            </w:r>
          </w:p>
        </w:tc>
        <w:tc>
          <w:tcPr>
            <w:tcW w:w="4253" w:type="dxa"/>
          </w:tcPr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Тел: </w:t>
            </w:r>
          </w:p>
        </w:tc>
      </w:tr>
      <w:tr w:rsidR="00723345" w:rsidRPr="008170E7" w:rsidTr="005F7359">
        <w:tc>
          <w:tcPr>
            <w:tcW w:w="5118" w:type="dxa"/>
            <w:hideMark/>
          </w:tcPr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7716238247/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770101001</w:t>
            </w:r>
          </w:p>
        </w:tc>
        <w:tc>
          <w:tcPr>
            <w:tcW w:w="4253" w:type="dxa"/>
          </w:tcPr>
          <w:p w:rsidR="00723345" w:rsidRPr="00300230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230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  <w:p w:rsidR="00723345" w:rsidRPr="00300230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345" w:rsidRPr="008170E7" w:rsidTr="005F7359">
        <w:tc>
          <w:tcPr>
            <w:tcW w:w="5118" w:type="dxa"/>
            <w:hideMark/>
          </w:tcPr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40703810900180000064</w:t>
            </w: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30101810000000000311</w:t>
            </w: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БИК-044525311 в </w:t>
            </w: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АО «ОТП Банк» г. Москва</w:t>
            </w:r>
          </w:p>
        </w:tc>
        <w:tc>
          <w:tcPr>
            <w:tcW w:w="4253" w:type="dxa"/>
          </w:tcPr>
          <w:p w:rsidR="00723345" w:rsidRPr="00300230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723345" w:rsidRPr="00300230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230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23345" w:rsidRPr="00300230" w:rsidRDefault="00723345" w:rsidP="00723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723345" w:rsidRPr="008170E7" w:rsidTr="005F7359">
        <w:tc>
          <w:tcPr>
            <w:tcW w:w="5118" w:type="dxa"/>
            <w:hideMark/>
          </w:tcPr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____________/Грицков В.В./</w:t>
            </w: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3" w:type="dxa"/>
          </w:tcPr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345" w:rsidRPr="008170E7" w:rsidRDefault="00723345" w:rsidP="0072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3B1C" w:rsidRPr="008170E7" w:rsidRDefault="00A33B1C" w:rsidP="00A33B1C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33B1C" w:rsidRDefault="00C20751" w:rsidP="00A33B1C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Обучающиеся: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20751" w:rsidTr="00C20751">
        <w:tc>
          <w:tcPr>
            <w:tcW w:w="9856" w:type="dxa"/>
          </w:tcPr>
          <w:p w:rsidR="00C20751" w:rsidRPr="00A33B1C" w:rsidRDefault="00C20751" w:rsidP="00C20751">
            <w:pPr>
              <w:pStyle w:val="a8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C20751" w:rsidTr="00C20751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8170E7">
              <w:rPr>
                <w:sz w:val="24"/>
                <w:szCs w:val="24"/>
              </w:rPr>
              <w:t xml:space="preserve">Адрес регистрации: </w:t>
            </w:r>
          </w:p>
        </w:tc>
      </w:tr>
      <w:tr w:rsidR="00C20751" w:rsidTr="00C20751">
        <w:tc>
          <w:tcPr>
            <w:tcW w:w="9856" w:type="dxa"/>
          </w:tcPr>
          <w:p w:rsidR="00C20751" w:rsidRPr="00C8334F" w:rsidRDefault="00C20751" w:rsidP="00AB53FF">
            <w:pPr>
              <w:rPr>
                <w:sz w:val="24"/>
                <w:szCs w:val="24"/>
                <w:lang w:val="en-US"/>
              </w:rPr>
            </w:pPr>
            <w:r w:rsidRPr="008170E7">
              <w:rPr>
                <w:sz w:val="24"/>
                <w:szCs w:val="24"/>
              </w:rPr>
              <w:t xml:space="preserve">Тел: </w:t>
            </w:r>
          </w:p>
        </w:tc>
      </w:tr>
      <w:tr w:rsidR="00C20751" w:rsidRPr="00D941E0" w:rsidTr="00C20751">
        <w:tc>
          <w:tcPr>
            <w:tcW w:w="9856" w:type="dxa"/>
          </w:tcPr>
          <w:p w:rsidR="00C20751" w:rsidRPr="00D941E0" w:rsidRDefault="00C20751" w:rsidP="00AB53FF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C8334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8334F">
              <w:rPr>
                <w:sz w:val="24"/>
                <w:szCs w:val="24"/>
                <w:lang w:val="en-US"/>
              </w:rPr>
              <w:t xml:space="preserve">: </w:t>
            </w:r>
          </w:p>
        </w:tc>
      </w:tr>
      <w:tr w:rsidR="00C20751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8170E7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C20751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серии, номер </w:t>
            </w:r>
          </w:p>
        </w:tc>
      </w:tr>
      <w:tr w:rsidR="00C20751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8170E7">
              <w:rPr>
                <w:sz w:val="24"/>
                <w:szCs w:val="24"/>
              </w:rPr>
              <w:t xml:space="preserve">Выдан </w:t>
            </w:r>
            <w:r>
              <w:t xml:space="preserve"> </w:t>
            </w:r>
          </w:p>
        </w:tc>
      </w:tr>
      <w:tr w:rsidR="00C20751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proofErr w:type="gramStart"/>
            <w:r w:rsidRPr="008170E7">
              <w:rPr>
                <w:sz w:val="24"/>
                <w:szCs w:val="24"/>
              </w:rPr>
              <w:t>Выдан</w:t>
            </w:r>
            <w:proofErr w:type="gramEnd"/>
            <w:r w:rsidRPr="008170E7">
              <w:rPr>
                <w:sz w:val="24"/>
                <w:szCs w:val="24"/>
              </w:rPr>
              <w:t xml:space="preserve"> (дата выдачи) </w:t>
            </w:r>
          </w:p>
        </w:tc>
      </w:tr>
      <w:tr w:rsidR="00C20751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8170E7">
              <w:rPr>
                <w:sz w:val="24"/>
                <w:szCs w:val="24"/>
              </w:rPr>
              <w:t xml:space="preserve">Код подразделения </w:t>
            </w:r>
          </w:p>
        </w:tc>
      </w:tr>
      <w:tr w:rsidR="00C20751" w:rsidTr="00AB53FF">
        <w:tc>
          <w:tcPr>
            <w:tcW w:w="9856" w:type="dxa"/>
          </w:tcPr>
          <w:p w:rsidR="00C20751" w:rsidRDefault="00C20751" w:rsidP="00AB53FF">
            <w:pPr>
              <w:rPr>
                <w:sz w:val="24"/>
                <w:szCs w:val="24"/>
              </w:rPr>
            </w:pPr>
          </w:p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0258A9">
              <w:rPr>
                <w:b/>
                <w:sz w:val="24"/>
                <w:szCs w:val="24"/>
                <w:u w:val="single"/>
              </w:rPr>
              <w:t>(подпись)</w:t>
            </w:r>
            <w:r>
              <w:rPr>
                <w:b/>
                <w:sz w:val="24"/>
                <w:szCs w:val="24"/>
                <w:u w:val="single"/>
              </w:rPr>
              <w:t>_____________________</w:t>
            </w:r>
          </w:p>
        </w:tc>
      </w:tr>
    </w:tbl>
    <w:p w:rsidR="00A33B1C" w:rsidRPr="00A33B1C" w:rsidRDefault="00A33B1C" w:rsidP="00A33B1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20751" w:rsidRPr="00A33B1C" w:rsidTr="00AB53FF">
        <w:tc>
          <w:tcPr>
            <w:tcW w:w="9856" w:type="dxa"/>
          </w:tcPr>
          <w:p w:rsidR="00C20751" w:rsidRPr="00C20751" w:rsidRDefault="00C20751" w:rsidP="00C20751">
            <w:pPr>
              <w:pStyle w:val="a8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</w:tr>
      <w:tr w:rsidR="00C20751" w:rsidRPr="008170E7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8170E7">
              <w:rPr>
                <w:sz w:val="24"/>
                <w:szCs w:val="24"/>
              </w:rPr>
              <w:t xml:space="preserve">Адрес регистрации: </w:t>
            </w:r>
          </w:p>
        </w:tc>
      </w:tr>
      <w:tr w:rsidR="00C20751" w:rsidRPr="00C8334F" w:rsidTr="00AB53FF">
        <w:tc>
          <w:tcPr>
            <w:tcW w:w="9856" w:type="dxa"/>
          </w:tcPr>
          <w:p w:rsidR="00C20751" w:rsidRPr="00C8334F" w:rsidRDefault="00C20751" w:rsidP="00AB53FF">
            <w:pPr>
              <w:rPr>
                <w:sz w:val="24"/>
                <w:szCs w:val="24"/>
                <w:lang w:val="en-US"/>
              </w:rPr>
            </w:pPr>
            <w:r w:rsidRPr="008170E7">
              <w:rPr>
                <w:sz w:val="24"/>
                <w:szCs w:val="24"/>
              </w:rPr>
              <w:t xml:space="preserve">Тел: </w:t>
            </w:r>
          </w:p>
        </w:tc>
      </w:tr>
      <w:tr w:rsidR="00C20751" w:rsidRPr="00D941E0" w:rsidTr="00AB53FF">
        <w:tc>
          <w:tcPr>
            <w:tcW w:w="9856" w:type="dxa"/>
          </w:tcPr>
          <w:p w:rsidR="00C20751" w:rsidRPr="00D941E0" w:rsidRDefault="00C20751" w:rsidP="00AB53FF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C8334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8334F">
              <w:rPr>
                <w:sz w:val="24"/>
                <w:szCs w:val="24"/>
                <w:lang w:val="en-US"/>
              </w:rPr>
              <w:t xml:space="preserve">: </w:t>
            </w:r>
          </w:p>
        </w:tc>
      </w:tr>
      <w:tr w:rsidR="00C20751" w:rsidRPr="008170E7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8170E7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C20751" w:rsidRPr="008170E7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серии, номер </w:t>
            </w:r>
          </w:p>
        </w:tc>
      </w:tr>
      <w:tr w:rsidR="00C20751" w:rsidRPr="008170E7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8170E7">
              <w:rPr>
                <w:sz w:val="24"/>
                <w:szCs w:val="24"/>
              </w:rPr>
              <w:t xml:space="preserve">Выдан </w:t>
            </w:r>
            <w:r>
              <w:t xml:space="preserve"> </w:t>
            </w:r>
          </w:p>
        </w:tc>
      </w:tr>
      <w:tr w:rsidR="00C20751" w:rsidRPr="008170E7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proofErr w:type="gramStart"/>
            <w:r w:rsidRPr="008170E7">
              <w:rPr>
                <w:sz w:val="24"/>
                <w:szCs w:val="24"/>
              </w:rPr>
              <w:t>Выдан</w:t>
            </w:r>
            <w:proofErr w:type="gramEnd"/>
            <w:r w:rsidRPr="008170E7">
              <w:rPr>
                <w:sz w:val="24"/>
                <w:szCs w:val="24"/>
              </w:rPr>
              <w:t xml:space="preserve"> (дата выдачи) </w:t>
            </w:r>
          </w:p>
        </w:tc>
      </w:tr>
      <w:tr w:rsidR="00C20751" w:rsidRPr="008170E7" w:rsidTr="00AB53FF">
        <w:tc>
          <w:tcPr>
            <w:tcW w:w="9856" w:type="dxa"/>
          </w:tcPr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8170E7">
              <w:rPr>
                <w:sz w:val="24"/>
                <w:szCs w:val="24"/>
              </w:rPr>
              <w:t xml:space="preserve">Код подразделения </w:t>
            </w:r>
          </w:p>
        </w:tc>
      </w:tr>
      <w:tr w:rsidR="00C20751" w:rsidRPr="008170E7" w:rsidTr="00AB53FF">
        <w:tc>
          <w:tcPr>
            <w:tcW w:w="9856" w:type="dxa"/>
          </w:tcPr>
          <w:p w:rsidR="00C20751" w:rsidRDefault="00C20751" w:rsidP="00AB53FF">
            <w:pPr>
              <w:rPr>
                <w:sz w:val="24"/>
                <w:szCs w:val="24"/>
              </w:rPr>
            </w:pPr>
          </w:p>
          <w:p w:rsidR="00C20751" w:rsidRPr="008170E7" w:rsidRDefault="00C20751" w:rsidP="00AB53FF">
            <w:pPr>
              <w:rPr>
                <w:sz w:val="24"/>
                <w:szCs w:val="24"/>
              </w:rPr>
            </w:pPr>
            <w:r w:rsidRPr="000258A9">
              <w:rPr>
                <w:b/>
                <w:sz w:val="24"/>
                <w:szCs w:val="24"/>
                <w:u w:val="single"/>
              </w:rPr>
              <w:t>(подпись)</w:t>
            </w:r>
            <w:r>
              <w:rPr>
                <w:b/>
                <w:sz w:val="24"/>
                <w:szCs w:val="24"/>
                <w:u w:val="single"/>
              </w:rPr>
              <w:t>_____________________</w:t>
            </w:r>
          </w:p>
        </w:tc>
      </w:tr>
    </w:tbl>
    <w:p w:rsidR="00A33B1C" w:rsidRPr="00A33B1C" w:rsidRDefault="00A33B1C" w:rsidP="00A33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B1C" w:rsidRPr="00A33B1C" w:rsidRDefault="00A33B1C" w:rsidP="00A33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B1C" w:rsidRPr="00A33B1C" w:rsidRDefault="00A33B1C" w:rsidP="00A33B1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3B1C" w:rsidRPr="00A33B1C" w:rsidSect="00880B9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36E"/>
    <w:multiLevelType w:val="hybridMultilevel"/>
    <w:tmpl w:val="849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1E85"/>
    <w:multiLevelType w:val="hybridMultilevel"/>
    <w:tmpl w:val="849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3DF"/>
    <w:multiLevelType w:val="hybridMultilevel"/>
    <w:tmpl w:val="849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F"/>
    <w:rsid w:val="00095F9A"/>
    <w:rsid w:val="00132B0D"/>
    <w:rsid w:val="00141C6A"/>
    <w:rsid w:val="00172440"/>
    <w:rsid w:val="0019180D"/>
    <w:rsid w:val="001D00E8"/>
    <w:rsid w:val="00207F15"/>
    <w:rsid w:val="002511E6"/>
    <w:rsid w:val="0028632B"/>
    <w:rsid w:val="002F0296"/>
    <w:rsid w:val="002F4633"/>
    <w:rsid w:val="00313AFE"/>
    <w:rsid w:val="00331714"/>
    <w:rsid w:val="00401DE4"/>
    <w:rsid w:val="00406554"/>
    <w:rsid w:val="00420559"/>
    <w:rsid w:val="00431BDE"/>
    <w:rsid w:val="00503410"/>
    <w:rsid w:val="00525C95"/>
    <w:rsid w:val="00550CE3"/>
    <w:rsid w:val="005A6E6F"/>
    <w:rsid w:val="005C13E4"/>
    <w:rsid w:val="005D7742"/>
    <w:rsid w:val="005E4CC8"/>
    <w:rsid w:val="00604DB2"/>
    <w:rsid w:val="006314D1"/>
    <w:rsid w:val="0064238E"/>
    <w:rsid w:val="00684090"/>
    <w:rsid w:val="006B565D"/>
    <w:rsid w:val="00723345"/>
    <w:rsid w:val="007C036C"/>
    <w:rsid w:val="007E043D"/>
    <w:rsid w:val="008109A7"/>
    <w:rsid w:val="00842496"/>
    <w:rsid w:val="00880B99"/>
    <w:rsid w:val="0095593F"/>
    <w:rsid w:val="00971FA5"/>
    <w:rsid w:val="00A33B1C"/>
    <w:rsid w:val="00AB3626"/>
    <w:rsid w:val="00AD7521"/>
    <w:rsid w:val="00BD0D51"/>
    <w:rsid w:val="00C12B82"/>
    <w:rsid w:val="00C20751"/>
    <w:rsid w:val="00C328C8"/>
    <w:rsid w:val="00C56C5F"/>
    <w:rsid w:val="00C95903"/>
    <w:rsid w:val="00CC68AF"/>
    <w:rsid w:val="00CF258B"/>
    <w:rsid w:val="00CF28E0"/>
    <w:rsid w:val="00CF328C"/>
    <w:rsid w:val="00D037FC"/>
    <w:rsid w:val="00D348C5"/>
    <w:rsid w:val="00D37FD6"/>
    <w:rsid w:val="00D63E90"/>
    <w:rsid w:val="00DD112E"/>
    <w:rsid w:val="00DE662B"/>
    <w:rsid w:val="00DF6702"/>
    <w:rsid w:val="00E03E29"/>
    <w:rsid w:val="00E11A29"/>
    <w:rsid w:val="00E3793D"/>
    <w:rsid w:val="00EB24B1"/>
    <w:rsid w:val="00EB3C9A"/>
    <w:rsid w:val="00EC0432"/>
    <w:rsid w:val="00F24E5E"/>
    <w:rsid w:val="00F6275D"/>
    <w:rsid w:val="00F80CE0"/>
    <w:rsid w:val="00FD5BB6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C"/>
  </w:style>
  <w:style w:type="paragraph" w:styleId="2">
    <w:name w:val="heading 2"/>
    <w:basedOn w:val="a"/>
    <w:link w:val="20"/>
    <w:uiPriority w:val="9"/>
    <w:qFormat/>
    <w:rsid w:val="00C5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6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6C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6C5F"/>
  </w:style>
  <w:style w:type="character" w:styleId="a5">
    <w:name w:val="Hyperlink"/>
    <w:basedOn w:val="a0"/>
    <w:uiPriority w:val="99"/>
    <w:unhideWhenUsed/>
    <w:rsid w:val="00C56C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80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3B1C"/>
    <w:pPr>
      <w:ind w:left="720"/>
      <w:contextualSpacing/>
    </w:pPr>
  </w:style>
  <w:style w:type="table" w:styleId="a9">
    <w:name w:val="Table Grid"/>
    <w:basedOn w:val="a1"/>
    <w:rsid w:val="00C20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C"/>
  </w:style>
  <w:style w:type="paragraph" w:styleId="2">
    <w:name w:val="heading 2"/>
    <w:basedOn w:val="a"/>
    <w:link w:val="20"/>
    <w:uiPriority w:val="9"/>
    <w:qFormat/>
    <w:rsid w:val="00C5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6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6C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6C5F"/>
  </w:style>
  <w:style w:type="character" w:styleId="a5">
    <w:name w:val="Hyperlink"/>
    <w:basedOn w:val="a0"/>
    <w:uiPriority w:val="99"/>
    <w:unhideWhenUsed/>
    <w:rsid w:val="00C56C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80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3B1C"/>
    <w:pPr>
      <w:ind w:left="720"/>
      <w:contextualSpacing/>
    </w:pPr>
  </w:style>
  <w:style w:type="table" w:styleId="a9">
    <w:name w:val="Table Grid"/>
    <w:basedOn w:val="a1"/>
    <w:rsid w:val="00C20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478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br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Виталий Борисович</dc:creator>
  <cp:lastModifiedBy>Пользователь</cp:lastModifiedBy>
  <cp:revision>2</cp:revision>
  <cp:lastPrinted>2015-09-11T12:58:00Z</cp:lastPrinted>
  <dcterms:created xsi:type="dcterms:W3CDTF">2018-02-08T11:15:00Z</dcterms:created>
  <dcterms:modified xsi:type="dcterms:W3CDTF">2018-02-08T11:15:00Z</dcterms:modified>
</cp:coreProperties>
</file>